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15" w:rsidRPr="001645F5" w:rsidRDefault="002E0003" w:rsidP="008A2E15">
      <w:pPr>
        <w:jc w:val="center"/>
        <w:rPr>
          <w:rFonts w:cs="Calibri"/>
          <w:b/>
          <w:bCs/>
          <w:color w:val="1F3864"/>
        </w:rPr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8A2E15">
        <w:t xml:space="preserve">1 к правилам Акции </w:t>
      </w:r>
      <w:r>
        <w:rPr>
          <w:spacing w:val="-4"/>
        </w:rPr>
        <w:t xml:space="preserve"> </w:t>
      </w:r>
      <w:r>
        <w:t>«</w:t>
      </w:r>
      <w:r w:rsidR="008A2E15">
        <w:rPr>
          <w:rFonts w:cs="Calibri"/>
          <w:b/>
          <w:bCs/>
          <w:color w:val="1F3864"/>
        </w:rPr>
        <w:t>Выиграй призы от Юнилевер в Самбери»</w:t>
      </w:r>
    </w:p>
    <w:p w:rsidR="00F92FA8" w:rsidRDefault="00F92FA8" w:rsidP="008A2E15">
      <w:pPr>
        <w:pStyle w:val="a4"/>
        <w:spacing w:before="70"/>
        <w:jc w:val="center"/>
      </w:pPr>
    </w:p>
    <w:p w:rsidR="00F92FA8" w:rsidRDefault="00F92FA8">
      <w:pPr>
        <w:pStyle w:val="a3"/>
        <w:spacing w:before="2"/>
        <w:rPr>
          <w:b/>
          <w:sz w:val="24"/>
        </w:rPr>
      </w:pPr>
    </w:p>
    <w:p w:rsidR="00F92FA8" w:rsidRDefault="002E0003">
      <w:pPr>
        <w:pStyle w:val="a3"/>
        <w:tabs>
          <w:tab w:val="left" w:pos="8045"/>
        </w:tabs>
        <w:ind w:left="302"/>
        <w:jc w:val="both"/>
      </w:pPr>
      <w:r>
        <w:t>г.</w:t>
      </w:r>
      <w:r>
        <w:rPr>
          <w:spacing w:val="-2"/>
        </w:rPr>
        <w:t xml:space="preserve"> </w:t>
      </w:r>
      <w:r>
        <w:t>Москва</w:t>
      </w:r>
      <w:r>
        <w:tab/>
      </w:r>
      <w:r w:rsidR="008A2E15">
        <w:t>18</w:t>
      </w:r>
      <w:r w:rsidR="00516CC9">
        <w:t xml:space="preserve"> </w:t>
      </w:r>
      <w:r w:rsidR="008A2E15">
        <w:t>июля</w:t>
      </w:r>
      <w:r>
        <w:rPr>
          <w:spacing w:val="-2"/>
        </w:rPr>
        <w:t xml:space="preserve"> </w:t>
      </w:r>
      <w:r>
        <w:t>2023г.</w:t>
      </w:r>
    </w:p>
    <w:p w:rsidR="00F92FA8" w:rsidRDefault="00F92FA8">
      <w:pPr>
        <w:pStyle w:val="a3"/>
        <w:spacing w:before="9"/>
        <w:rPr>
          <w:sz w:val="23"/>
        </w:rPr>
      </w:pPr>
    </w:p>
    <w:tbl>
      <w:tblPr>
        <w:tblW w:w="9639" w:type="dxa"/>
        <w:tblLook w:val="04A0"/>
      </w:tblPr>
      <w:tblGrid>
        <w:gridCol w:w="4107"/>
        <w:gridCol w:w="5048"/>
        <w:gridCol w:w="484"/>
      </w:tblGrid>
      <w:tr w:rsidR="008A2E15" w:rsidTr="00E63387">
        <w:trPr>
          <w:gridAfter w:val="1"/>
          <w:wAfter w:w="484" w:type="dxa"/>
        </w:trPr>
        <w:tc>
          <w:tcPr>
            <w:tcW w:w="9155" w:type="dxa"/>
            <w:gridSpan w:val="2"/>
            <w:shd w:val="clear" w:color="auto" w:fill="auto"/>
            <w:vAlign w:val="center"/>
          </w:tcPr>
          <w:p w:rsidR="008A2E15" w:rsidRDefault="008A2E15" w:rsidP="008A2E15">
            <w:pPr>
              <w:pStyle w:val="1"/>
              <w:spacing w:after="0" w:line="240" w:lineRule="auto"/>
              <w:ind w:left="0" w:firstLine="0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8A2E15" w:rsidTr="00E63387">
        <w:trPr>
          <w:gridAfter w:val="1"/>
          <w:wAfter w:w="484" w:type="dxa"/>
        </w:trPr>
        <w:tc>
          <w:tcPr>
            <w:tcW w:w="9155" w:type="dxa"/>
            <w:gridSpan w:val="2"/>
            <w:shd w:val="clear" w:color="auto" w:fill="auto"/>
          </w:tcPr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>Организатор Акции: ООО «</w:t>
            </w:r>
            <w:r>
              <w:rPr>
                <w:rFonts w:eastAsia="MS Mincho" w:cs="Calibri"/>
              </w:rPr>
              <w:t>ДВ Невада</w:t>
            </w:r>
            <w:r w:rsidRPr="00D77E00">
              <w:rPr>
                <w:rFonts w:eastAsia="MS Mincho" w:cs="Calibri"/>
              </w:rPr>
              <w:t>»</w:t>
            </w:r>
          </w:p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 xml:space="preserve">Реквизиты Организатора:  </w:t>
            </w:r>
          </w:p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 xml:space="preserve">ИНН: </w:t>
            </w:r>
            <w:r w:rsidRPr="004D71AA">
              <w:rPr>
                <w:rFonts w:eastAsia="MS Mincho" w:cs="Calibri"/>
              </w:rPr>
              <w:t>2723205733</w:t>
            </w:r>
            <w:r w:rsidRPr="00D77E00">
              <w:rPr>
                <w:rFonts w:eastAsia="MS Mincho" w:cs="Calibri"/>
              </w:rPr>
              <w:t xml:space="preserve">   </w:t>
            </w:r>
          </w:p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 xml:space="preserve">КПП: </w:t>
            </w:r>
            <w:r w:rsidRPr="004D71AA">
              <w:rPr>
                <w:rFonts w:eastAsia="MS Mincho" w:cs="Calibri"/>
              </w:rPr>
              <w:t>272301001</w:t>
            </w:r>
            <w:r w:rsidRPr="00D77E00">
              <w:rPr>
                <w:rFonts w:eastAsia="MS Mincho" w:cs="Calibri"/>
              </w:rPr>
              <w:t xml:space="preserve">     </w:t>
            </w:r>
          </w:p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 xml:space="preserve">ОГРН: </w:t>
            </w:r>
            <w:r w:rsidRPr="004D71AA">
              <w:rPr>
                <w:rFonts w:eastAsia="MS Mincho" w:cs="Calibri"/>
              </w:rPr>
              <w:t>1192724011919</w:t>
            </w:r>
            <w:r w:rsidRPr="00D77E00">
              <w:rPr>
                <w:rFonts w:eastAsia="MS Mincho" w:cs="Calibri"/>
              </w:rPr>
              <w:t xml:space="preserve">   </w:t>
            </w:r>
          </w:p>
          <w:p w:rsidR="008A2E15" w:rsidRPr="004D71AA" w:rsidRDefault="008A2E15" w:rsidP="008A2E15">
            <w:pPr>
              <w:pStyle w:val="BodyText21"/>
              <w:spacing w:before="0" w:beforeAutospacing="0" w:after="0" w:afterAutospacing="0" w:line="240" w:lineRule="auto"/>
              <w:ind w:left="57" w:hanging="57"/>
              <w:contextualSpacing/>
              <w:rPr>
                <w:rFonts w:ascii="Times New Roman" w:eastAsia="MS Mincho" w:hAnsi="Times New Roman" w:cs="Calibri"/>
                <w:bCs w:val="0"/>
                <w:lang w:eastAsia="ru-RU"/>
              </w:rPr>
            </w:pPr>
            <w:r>
              <w:rPr>
                <w:rFonts w:eastAsia="MS Mincho" w:cs="Calibri"/>
              </w:rPr>
              <w:t>Юридический адрес</w:t>
            </w:r>
            <w:r w:rsidRPr="00D77E00">
              <w:rPr>
                <w:rFonts w:eastAsia="MS Mincho" w:cs="Calibri"/>
              </w:rPr>
              <w:t xml:space="preserve">: </w:t>
            </w:r>
            <w:r w:rsidRPr="004D71AA">
              <w:rPr>
                <w:rFonts w:ascii="Times New Roman" w:eastAsia="MS Mincho" w:hAnsi="Times New Roman" w:cs="Calibri"/>
                <w:bCs w:val="0"/>
                <w:lang w:eastAsia="ru-RU"/>
              </w:rPr>
              <w:t xml:space="preserve">680006, Хабаровский край, </w:t>
            </w:r>
            <w:proofErr w:type="gramStart"/>
            <w:r w:rsidRPr="004D71AA">
              <w:rPr>
                <w:rFonts w:ascii="Times New Roman" w:eastAsia="MS Mincho" w:hAnsi="Times New Roman" w:cs="Calibri"/>
                <w:bCs w:val="0"/>
                <w:lang w:eastAsia="ru-RU"/>
              </w:rPr>
              <w:t>г</w:t>
            </w:r>
            <w:proofErr w:type="gramEnd"/>
            <w:r w:rsidRPr="004D71AA">
              <w:rPr>
                <w:rFonts w:ascii="Times New Roman" w:eastAsia="MS Mincho" w:hAnsi="Times New Roman" w:cs="Calibri"/>
                <w:bCs w:val="0"/>
                <w:lang w:eastAsia="ru-RU"/>
              </w:rPr>
              <w:t xml:space="preserve">. Хабаровск, </w:t>
            </w:r>
          </w:p>
          <w:p w:rsidR="008A2E15" w:rsidRDefault="008A2E15" w:rsidP="008A2E15">
            <w:pPr>
              <w:pStyle w:val="BodyText21"/>
              <w:spacing w:before="0" w:beforeAutospacing="0" w:after="0" w:afterAutospacing="0" w:line="240" w:lineRule="auto"/>
              <w:ind w:left="57" w:hanging="57"/>
              <w:contextualSpacing/>
              <w:rPr>
                <w:rFonts w:ascii="Times New Roman" w:eastAsia="MS Mincho" w:hAnsi="Times New Roman" w:cs="Calibri"/>
                <w:bCs w:val="0"/>
                <w:lang w:eastAsia="ru-RU"/>
              </w:rPr>
            </w:pPr>
            <w:r w:rsidRPr="004D71AA">
              <w:rPr>
                <w:rFonts w:ascii="Times New Roman" w:eastAsia="MS Mincho" w:hAnsi="Times New Roman" w:cs="Calibri"/>
                <w:bCs w:val="0"/>
                <w:lang w:eastAsia="ru-RU"/>
              </w:rPr>
              <w:t>ул. Индустриальная, д. 14, каб. 24</w:t>
            </w:r>
          </w:p>
          <w:p w:rsidR="008A2E15" w:rsidRDefault="008A2E15" w:rsidP="008A2E15">
            <w:pPr>
              <w:pStyle w:val="BodyText21"/>
              <w:spacing w:before="0" w:beforeAutospacing="0" w:after="0" w:afterAutospacing="0" w:line="240" w:lineRule="auto"/>
              <w:ind w:left="57" w:hanging="57"/>
              <w:contextualSpacing/>
              <w:rPr>
                <w:rFonts w:ascii="Times New Roman" w:eastAsia="MS Mincho" w:hAnsi="Times New Roman" w:cs="Calibri"/>
                <w:bCs w:val="0"/>
                <w:lang w:eastAsia="ru-RU"/>
              </w:rPr>
            </w:pPr>
          </w:p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>Оператор № 1 Акции: ООО «</w:t>
            </w:r>
            <w:r>
              <w:rPr>
                <w:rFonts w:eastAsia="MS Mincho" w:cs="Calibri"/>
                <w:color w:val="000000"/>
              </w:rPr>
              <w:t>АйКон</w:t>
            </w:r>
            <w:r w:rsidRPr="00D77E00">
              <w:rPr>
                <w:rFonts w:eastAsia="MS Mincho" w:cs="Calibri"/>
                <w:color w:val="000000"/>
              </w:rPr>
              <w:t xml:space="preserve">» </w:t>
            </w:r>
          </w:p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 xml:space="preserve">Реквизиты Оператора: </w:t>
            </w:r>
          </w:p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 xml:space="preserve">ИНН: </w:t>
            </w:r>
            <w:r w:rsidRPr="004D71AA">
              <w:rPr>
                <w:rFonts w:eastAsia="MS Mincho" w:cs="Calibri"/>
                <w:color w:val="000000"/>
              </w:rPr>
              <w:t>7701829744</w:t>
            </w:r>
          </w:p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 xml:space="preserve">КПП: </w:t>
            </w:r>
            <w:r w:rsidRPr="004D71AA">
              <w:rPr>
                <w:rFonts w:eastAsia="MS Mincho" w:cs="Calibri"/>
                <w:color w:val="000000"/>
              </w:rPr>
              <w:t>774301001</w:t>
            </w:r>
            <w:r w:rsidRPr="00D77E00">
              <w:rPr>
                <w:rFonts w:eastAsia="MS Mincho" w:cs="Calibri"/>
              </w:rPr>
              <w:t xml:space="preserve">  </w:t>
            </w:r>
          </w:p>
          <w:p w:rsidR="008A2E15" w:rsidRPr="00D77E00" w:rsidRDefault="008A2E15" w:rsidP="008A2E15">
            <w:pPr>
              <w:ind w:right="41"/>
              <w:jc w:val="both"/>
              <w:rPr>
                <w:rFonts w:eastAsia="MS Mincho" w:cs="Calibri"/>
              </w:rPr>
            </w:pPr>
            <w:r w:rsidRPr="00D77E00">
              <w:rPr>
                <w:rFonts w:eastAsia="MS Mincho" w:cs="Calibri"/>
              </w:rPr>
              <w:t xml:space="preserve">ОГРН: </w:t>
            </w:r>
            <w:r w:rsidRPr="004D71AA">
              <w:rPr>
                <w:rFonts w:eastAsia="MS Mincho" w:cs="Calibri"/>
                <w:color w:val="000000"/>
              </w:rPr>
              <w:t>1097746089077</w:t>
            </w:r>
          </w:p>
          <w:p w:rsidR="008A2E15" w:rsidRPr="00D77E00" w:rsidRDefault="008A2E15" w:rsidP="008A2E15">
            <w:pPr>
              <w:spacing w:after="120"/>
              <w:ind w:right="41"/>
              <w:jc w:val="both"/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Юридический адрес</w:t>
            </w:r>
            <w:r w:rsidRPr="00D77E00">
              <w:rPr>
                <w:rFonts w:eastAsia="MS Mincho" w:cs="Calibri"/>
              </w:rPr>
              <w:t xml:space="preserve">: </w:t>
            </w:r>
            <w:r w:rsidRPr="004D71AA">
              <w:rPr>
                <w:rFonts w:eastAsia="MS Mincho" w:cs="Calibri"/>
                <w:color w:val="000000"/>
              </w:rPr>
              <w:t xml:space="preserve">125315, г. Москва, Ленинградский пр-т, д. 80, корп. 21, этаж 2, пом. </w:t>
            </w:r>
            <w:r w:rsidRPr="004D71AA">
              <w:rPr>
                <w:rFonts w:eastAsia="MS Mincho" w:cs="Calibri"/>
                <w:color w:val="000000"/>
                <w:lang w:val="en-US"/>
              </w:rPr>
              <w:t>I</w:t>
            </w:r>
            <w:r w:rsidRPr="004D71AA">
              <w:rPr>
                <w:rFonts w:eastAsia="MS Mincho" w:cs="Calibri"/>
                <w:color w:val="000000"/>
              </w:rPr>
              <w:t>, ком. 13</w:t>
            </w:r>
          </w:p>
          <w:p w:rsidR="008A2E15" w:rsidRPr="004D71AA" w:rsidRDefault="008A2E15" w:rsidP="008A2E15">
            <w:pPr>
              <w:pStyle w:val="BodyText21"/>
              <w:spacing w:before="0" w:beforeAutospacing="0" w:after="0" w:afterAutospacing="0" w:line="240" w:lineRule="auto"/>
              <w:ind w:left="57" w:hanging="57"/>
              <w:contextualSpacing/>
              <w:rPr>
                <w:rFonts w:ascii="Times New Roman" w:eastAsia="MS Mincho" w:hAnsi="Times New Roman" w:cs="Calibri"/>
                <w:bCs w:val="0"/>
                <w:lang w:eastAsia="ru-RU"/>
              </w:rPr>
            </w:pPr>
          </w:p>
          <w:p w:rsidR="008A2E15" w:rsidRDefault="00E63387" w:rsidP="008A2E15">
            <w:pPr>
              <w:spacing w:after="120"/>
              <w:jc w:val="both"/>
              <w:rPr>
                <w:rFonts w:eastAsia="MS Mincho" w:cs="Calibri"/>
              </w:rPr>
            </w:pPr>
            <w:r>
              <w:rPr>
                <w:rFonts w:eastAsia="MS Mincho" w:cs="Calibri"/>
              </w:rPr>
              <w:t>Ассортимент,</w:t>
            </w:r>
            <w:r w:rsidR="008A2E15">
              <w:rPr>
                <w:rFonts w:eastAsia="MS Mincho" w:cs="Calibri"/>
              </w:rPr>
              <w:t xml:space="preserve"> принимающий участие в Акции:  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Категория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Номенклатура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ПОЛА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д/пола Glorix Весеннее пробуждени 1л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ПОЛА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д/пола Glorix Лимонная энергия 1л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ПОЛА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д/пола Glorix Нежная забота 1л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ПОЛА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Средство чист д/пола Glorix Яблоня/Ландыш 1л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СТЕКОЛ, ЗЕРКАЛ И ПЛАСТИКА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Cif Легкость чистоты д/стекол 500мл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 5 Крист чистота 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 5 Ледяная магнолия 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Power5 Ледяная магнолия 2х55г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Power5 Ледяная магнолия 3х55г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Power5 Свежесть лайма 2х55г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Power5 Свежесть лайма 3х55г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Power5 Свежесть океана 2х55г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Power5 Свежесть Океана 3х55г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Атлантик 3в1 40г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Атлантик 3в1 с/бл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СТИКИ, ДИСКИ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Стикер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Attax Морская свежесть 3шт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чист д/сант Domestos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Лимонная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свеж 1,5л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д/сант Domestos Лимонная свеж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 д/сант Domestos Свеж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атлантики 1,5л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д/сант Domestos Свеж атлантики 1л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д/сант Domestos Свеж атлантики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Средство чист д/сант Domestos Ультра белый 1,5л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Средство чист д/сант Domestos Ультра белый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Средство чист д/сант Domestos Ультра блеск 1,5л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Средство чист д/сант Domestos Ультра блеск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чист д/сант Domestos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Хвойная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свеж 1,5л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д/сант Domestos Хвойная свеж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 универс Domestos ECO Свеж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леса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универс DomestosECO Свеж моря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МОЮЩИЕ СРЕДСТВА УНИВЕРСАЛЬНЫЕ ЖИДКИЕ, КРЕМ, ГЕЛЬ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чист Cif Active Фреш 500мл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МОЮЩИЕ СРЕДСТВА УНИВЕРСАЛЬНЫЕ ЖИДКИЕ, КРЕМ, ГЕЛЬ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чист Cif Ultra White450мл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МОЮЩИЕ СРЕДСТВА УНИВЕРСАЛЬНЫЕ ЖИДКИЕ, КРЕМ, ГЕЛЬ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Спрей чист Domestos Универс 500мл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МОЮЩИЕ СРЕДСТВА УНИВЕРСАЛЬНЫЕ ЖИДКИЕ, КРЕМ, ГЕЛЬ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чист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Cif Легкость чистоты д/кухни 500мл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МОЮЩИЕ СРЕДСТВА УНИВЕРСАЛЬНЫЕ ЖИДКИЕ, КРЕМ, ГЕЛЬ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чист Cif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Ультра быстрый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500мл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рол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Dove Pro-Collagen 50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Dove Невидимый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Dove Нежность лепестков невид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Абсолютный комфорт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Алое вера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Антибактериал эффект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Б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ез запаха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Дезодорант рол Rexona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Невидимая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на чер/белом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Нежно и сочно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Прозрачный кристалл 50м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Свежесть душа 50м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Сухость пудры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Термозащита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Яркий букет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Ярко и цветочно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аэр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Dove Original 150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Dove Бережная забота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Dove Невидимый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Dove Нежность пудры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Dove Пробуждение чувств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Dove Ритуал красоты питание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Абсолютный комфорт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Алоэ вера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Антибак+ Невидимый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Антибактер эффект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Б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ез запаха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Дезодорант аэр Rexona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Невидимая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черн/бел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Нежно и сочно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Прозрачный кристалл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Свежесть душа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Свежо и невидимо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Сухость пудры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Термозащита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Яркий букет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Ярко и цветочно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Dove Невидимый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Dove Нежность пудры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Rexona Алое вера 45г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Rexona Антибакт+Невидимый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Rexona б/запаха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Дезодорант стик Rexona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Невидимая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на черн/бел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Rexona Свежесть душа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Rexona Сухость пудры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Men Невидимый чер/белом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Men Экстрим защита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Black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Cool Ocean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аэр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Axe Dark Temptation 150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Epic Fresh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аэр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Axe Gold Temptation 150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Ice Chill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Ledokol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Signature Защита от пятен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Агаровое дерево/ваниль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Анархия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Аполло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Африка Rock150мл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Кожа и печеньки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Скейтборд и Розы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Феникс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Дезодорант аэр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A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хе Black Night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Dove Men Эктразащ/Уход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Men Антибактер+Невидим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Men Кобальт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Men Невидимый черн/бел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 Men Прозрачный лед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RexonaMen CP Защита/свежесть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RexonaMen CP Защита/Уверенность 150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RexonaMen Экстремальная защита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Антипирсперант стик Dove Men б/белых следов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Axe Black муж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Axe Cool Ocean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Axe Signature Защита от пятен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Axe Африка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Дезодорант стик Dove Men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/бритья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Rexona Men Антибак+Невидимый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Rexona Men Невидимый чер/бел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стик RexonaMen Экстремальная защита 50м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 Dove пилинг 22гр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 Dove праймер 22гр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 Dove успокаивающая 22гр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 ЧЖ гиалурон филлер-эффект 15гр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 ЧЖ пилинг 15гр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 ЧЖ тканевая Питание/омоложение 1шт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 ЧЖ увлажнение/сияние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 Чистая линия Natura 25мл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Маска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Natura сияние 16г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Маска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Natura увлажнение 2шага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Маска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гиалурон/экстракт василька, увл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Маска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очищение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Маска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тканевая Увлажняющая фитококтейль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д/лица/шеи ЧЖ тканевая Y-зона Лифтинг эффект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Маска тканевая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ДЕТСКИЕ Д/ДЕВОЧЕК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дев Маленькая Фея Шампунь+спрей д/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в</w:t>
            </w:r>
            <w:proofErr w:type="gramEnd"/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100РК MIX BOX Маска-основа+скраб+гель-масло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Camay Botanic Мыло жид+мыло 85г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Camay Цветы Граната Гель д/д+скраб д/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т</w:t>
            </w:r>
            <w:proofErr w:type="gramEnd"/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Camay+БР Красота и уход Гель д/д+крем д/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Dove Нежное очищение Гель д/д+мочалка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Dove Объем/восстановление Шампунь+бальзам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Tresemme BeautifulVolume Шампунь+кондиционер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БР Funny Animals Крем д/рук 3*45мл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БР С теплотой для тебя Крем д/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р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+крем д/р ноч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AXE DARK TEMPTATION Дезодарант+гель д/д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Axe Феникс Дезодорант аэр+гель д/душа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муж AXE DarkTemptation дез+гель д/д+косметич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НАБОРЫ КОСМЕТИЧЕСКИЕ ПОДАРОЧНЫЕ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Набор муж Timotei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П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окори стихию шампунь+гель д/д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ДО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Вода мицеллярная Dove увлажнение 240мл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ДО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Вода мицеллярная д/лица/век/губ ЧЖ  увлаж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ДО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Вода мицеллярная ЧЖ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ДО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Вода мицеллярная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3в1 100мл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ДО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мицеллярный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Natura 120мл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ДО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Лосьон д/снят макияжа с глаз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ДО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Молочко д/снят макияжа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ДО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Средство д/снят макияжа глаз/губ ЧЖ двухфаз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МИЦЕЛЛЯРНАЯ ВОДА И СРЕДСТВА ДЛЯ СНЯТИЯ МАКИЯЖА ОТ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Вода мицеллярная ЧЖ д/лица/век /губ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ОТ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Вода мицеллярная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Natura д/всех/типов/кожи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ОТ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Вода мицеллярная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Цветочная д/вс/тип/кожи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СКРАБЫ, ПИЛИНГИ ДЛЯ 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Гель-пилинг д/лица ЧЖ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очищающий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СКРАБЫ, ПИЛИНГИ ДЛЯ 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 д/лица ЧЖ Нежный Очищение+Уход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СКРАБЫ, ПИЛИНГИ ДЛЯ 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Скраб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Очищающий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СКРАБЫ, ПИЛИНГИ ДЛЯ 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Скраб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сок малины мягкий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СКРАБЫ, ПИЛИНГИ ДЛЯ 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Сплэш-маска д/лица/шеи ЧЖ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обновляющая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Био-масло д/умывания ЧЖ 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д/умыв ЧЛ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Н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а отваре трав д/глуб очищ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Гель-масло д/умывания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Natura 115мл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Гель-пенка д/умыв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д/всех типов кожи 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Гель-пенка д/умывания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Natura 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д/умыв ЧЖ Очищение+Уход д/н/ком/к 120мл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д/умыв ЧЖ Очищение+Уход д/с/чув/к 120мл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Мусс д/ умывания Dove ухаживающий 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Мусс д/умывания Dove увлажняющий 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Пенка д/умыв ЧЖ 26-35лет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Пенка д/умыв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Целебные травы д/люб кожи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Пенка-мусс д/умыв ЧЖ коллаген питание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ТОНИКИ, ТЕРМАЛЬНАЯ ВОДА, ЛОСЬОНЫ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Лосьон-тоник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Василек д/н/к кожи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ТОНИКИ, ТЕРМАЛЬНАЯ ВОДА, ЛОСЬОНЫ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Тоник д/лица 100РК освеж Увлажнение/свежесть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ТОНИКИ, ТЕРМАЛЬНАЯ ВОДА, ЛОСЬОНЫ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Тоник д/лица ЧЖ Освежающий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ТОНИКИ, ТЕРМАЛЬНАЯ ВОДА, ЛОСЬОНЫ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Тоник д/лица ЧЖ Ухаживающий д/сухой/чув кожи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ОЧИЩЕНИЯ ПРОБЛЕМНОЙ КОЖИ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Вода мицеллярная вулканич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ОЧИЩЕНИЯ ПРОБЛЕМНОЙ КОЖИ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д/умыв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ОЧИЩЕНИЯ ПРОБЛЕМНОЙ КОЖИ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д/умыв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5в1 120мл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ОЧИЩЕНИЯ ПРОБЛЕМНОЙ КОЖИ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д/умыв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помпа 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ОЧИЩЕНИЯ ПРОБЛЕМНОЙ КОЖИ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Гель-скраб д/умывания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ОЧИЩЕНИЯ ПРОБЛЕМНОЙ КОЖИ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Лосьон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УХОДА ЗА ПРОБЛЕМНОЙ КОЖЕЙ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Аква-крем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Мгновенная матовость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УХОДА ЗА ПРОБЛЕМНОЙ КОЖЕЙ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п/прыщей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УХОДА ЗА ПРОБЛЕМНОЙ КОЖЕЙ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Трюфель ноч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УХОДА ЗА ПРОБЛЕМНОЙ КОЖЕЙ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Пенка д/умыв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алоэ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КРЕМЫ ДЛЯ ЛИЦА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Крем-актив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/прыщей ЧЛ Идеал кожа BoysOnly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Лосьон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Boysonlу Идеальная кожа 2в1 100мл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Средство косметич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 кожа BoysOnly 3в1 120мл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КРЕМЫ ПО УХОДУ ЗА КОЖЕЙ ВОКРУГ 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д/век 100РК Лифтинг и питание 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КРЕМЫ ПО УХОДУ ЗА КОЖЕЙ ВОКРУГ </w:t>
            </w: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Крем д/век ЧЖ коллаген питание 17мл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КРЕМЫ ПО УХОДУ ЗА КОЖЕЙ ВОКРУГ 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д/век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увлаж 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КРЕМЫ ПО УХОДУ ЗА КОЖЕЙ ВОКРУГ 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д/век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Шлемник и морошка 55+ 20мл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КРЕМЫ ПО УХОДУ ЗА КОЖЕЙ ВОКРУГ 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Крем-бальзам д/век ЧЖ BIO-программа 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КРЕМЫ ПО УХОДУ ЗА КОЖЕЙ ВОКРУГ 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Крем-сыворотка д/век ЧЖ от 56 лет 17мл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КРЕМЫ ПО УХОДУ ЗА КОЖЕЙ ВОКРУГ 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Крем-сыворотка д/век ЧЖ Программа 36+ 17мл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КРЕМЫ ПО УХОДУ ЗА КОЖЕЙ ВОКРУГ 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Крем-сыворотка д/век ЧЖ Программа 46+ 17мл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КРЕМЫ ПО УХОДУ ЗА КОЖЕЙ ВОКРУГ 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Флюид д/век ЧЖ Dream Cream массаж ролик 17мл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МАСКИ, ПАТЧИ ПО УХОДУ ЗА КОЖЕЙ ВОКРУГ ГЛАЗ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Патчи д/глаз ЧЖ лифтинг-эффект 15гр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ПО УХОДУ ЗА ГУБАМИ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 д/губ Чистая линия брусника 4г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ПО УХОДУ ЗА ГУБАМИ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д/губ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Фитопантенол 4гр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КРЕМЫ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ВВ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ВВ 10в1 Идеальная кожа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100РК 7 активных масел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BIO-программа 60+ 50мл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ЧЖ от 56лет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/старения ноч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от 56лет Укрепляющ дн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Программа 60+ ноч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Самоомоложение 36+ дн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Самоомоложение 36+ ноч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Самоомоложение 46+ дн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Самоомоложение 46+ ноч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Эксперт программа 46+ 50мл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от 45лет дн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Таволга/Калина 60+ дн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Таволга/Калина 60+ ноч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Шлемник/Морошка 55+ дн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Шлемник/Морошка 55+ ноч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Крем-маска д/лица ЧЖ LiftActivator ночной 48мл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Крем-скульптор д/лица и шеи ЧЖ LiftActivator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Крем-филлер д/лица ЧЖ LiftActivator дневной 48мл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ПИТАТЕЛЬНЫЕ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Гель-крем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д/всех типов кожи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ПИТАТЕЛЬНЫЕ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100РК смузи-рецепт дневной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ПИТАТЕЛЬНЫЕ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коллаген питание день 46мл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ПИТАТЕЛЬНЫЕ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  Интенсивный/Питательный ноч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ПИТАТЕЛЬНЫЕ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Нежный/Питательный ноч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ПИТАТЕЛЬНЫЕ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Крем-маска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Natura Питание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100РК Источник увлажнения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Экстремальное увлажнение день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д/лица ЧЖ Экстремальное увлажнение ночь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Natura увлажнение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 д/нор/ком/кож дн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Увлажняющий д/сух/кож дн 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Крем-бустер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Гиалурон увлажнение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Крем-гель д/лица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 кожа д/норм/комб/к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СЫВОРОТКИ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Крем-сывор д/лица/век ЧЖ Омолаж концентрат 30мл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ДЕЗОДОРАНТЫ ДЛЯ НОГ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д/ног Rexona Део контроль Sport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МАСКИ, НОСОЧКИ ДЛЯ УХОДА ЗА НОГАМИ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Маска-носочки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д/ног 100РК восстановление 26г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МАСКИ, ПЕРЧАТКИ ДЛЯ УХОДА ЗА РУКАМИ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Маска-перчатки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д/рук БР 15гр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НОГАМИ (КРЕМЫ, ГЕЛИ, БАЛЬЗАМЫ И Т.Д.)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д/ног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Снятие усталости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НОГАМИ (КРЕМЫ, ГЕЛИ, БАЛЬЗАМЫ И Т.Д.)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д/ног 100РК Тыква/Кукур масло Смягчающий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НОГАМИ (КРЕМЫ, ГЕЛИ, БАЛЬЗАМЫ И Т.Д.)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д/ног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Интенсивное питание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Dove Кокос масло/миндаль молочко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БР Восстанавливающий ноч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БР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ля меня и моей семьи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БР Защитный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БР Основной уход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БР Питательный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БР Роскошь Макадамии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БР Смягчающий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Велюр 70мл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 Каре 70мл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д/рук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Интенсив увлаж Сок алоэ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д/рук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Нежное питание Ромашка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д/рук/ногтей БР Комплексный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д/рук/ногтей БР Увлажняющий 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 универсальный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д/рук/лица/тела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Крем-масло д/рук/локтей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комплекс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СКРАБЫ, ПИЛИНГИ ДЛЯ ТЕЛА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 д/тела Camay Botanicals Цветы граната 290мл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СКРАБЫ, ПИЛИНГИ ДЛЯ ТЕЛА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 д/тела ЧЖ Идеальная кожа Кофе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СКРАБЫ, ПИЛИНГИ ДЛЯ ТЕЛА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Скраб д/тела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Массажный эффект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д/тела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Повышающий упругость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д/тела Dove Интенсивный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Лосьон д/тела Dove Кокос и Миндаль молочко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Лосьон д/тела Dove Сияние лета д/нор/смугл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Лосьон д/тела Dove Экстракт лотоса/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рисов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мол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УХОД ЗА ТЕЛОМ (МАСЛА, ЛОСЬОНЫ, </w:t>
            </w: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Молочко д/тела Dove Увлажнение и питание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Молочко д/тела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Двойное увлажнение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Молочко д/тела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Идеальная кожа 120мл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Молочко д/тела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Интенсивное питание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СПЕЦИАЛЬНЫЙ (МОДЕЛИРУЮЩИЕ, АНТИЦЕЛЮЛИТНЫЕ, ПОДТЯГИВАЮЩИЕ СРЕДСТВА И Т.Д.)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д/коррекции ЧЖ Антицеллюлитный 2в1 200мл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СПЕЦИАЛЬНЫЙ (МОДЕЛИРУЮЩИЕ, АНТИЦЕЛЮЛИТНЫЕ, ПОДТЯГИВАЮЩИЕ СРЕДСТВА И Т.Д.)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д/тела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Антицеллюлитный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 д/вол Clear Защита о/выпадения 180мл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Dove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Густые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 сильные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 д/вол Dove Детокс Матча/рис молоко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Dove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Интенсивное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восстановл 350мл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 д/вол Dove Объем и восстановление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 д/вол Dove Объем и восстановление 350мл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 д/вол Dove Питающий уход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Dove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Прогрессивное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восстанов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 д/вол Tresemme насыщенный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Восстанавливающий Ромашка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Восстанавливающий/Ромашка 230мл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Идеальные волосы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Мицеллярн Экспертн уход 5в1 380мл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Объем и сила Пшеница/лен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Питание и Уход 230мл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Укрепление/крапива 230мл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Укрепление/Крапива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Шелковистый блеск Клевер 230мл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Шелковистый блеск Клевер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Бальзам-маска д/вол Timotei восстановление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Бальзам-маска д/вол Timotei роскошный объем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Бальзам-маска д/вол Timotei секрет сил волос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БАЛЬЗАМЫ, КОНДИЦИОНЕРЫ ДЛЯ </w:t>
            </w: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 xml:space="preserve">Бальзам-сыворотка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интенсив питание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Бальзам-сыворотка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ультраувлажнение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Бальзам-сыворотка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свежесть и детокс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Кондиционер д/вол Tresemme Восстанавливающий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Кондиционер д/вол Tresemme Разглаживающий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Кондиционер д/вол Tresemme Создание объёма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Кондиционер д/вол Tresemme Увлажняющий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Кондиционер д/вол Tresemme фиолет оттеночный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МАСКИ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д/вол Tresemme Восстанавливающая 300мл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ВОЛОСАМИ ДОПОЛНИТЕЛЬНЫЙ (СПРЕИ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ЫВОРОТКИ,КРЕМ, ЭЛИКСИРЫ)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Термоактиватор д/вол Tresemme блеск 115мл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УХОД ЗА ВОЛОСАМИ ЛЕЧЕБНЫЙ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Фитоотвар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Восстановление 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УХОД ЗА ВОЛОСАМИ ЛЕЧЕБНЫЙ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Фитоотвар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Красота и сила 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Clear Восстанавливающий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Clear Восстановление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Clear детокс против перхоти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Clear Защита о/выпадения волос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Clear Защита о/выпадения волос 610мл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Clear Максимальный объем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Clear Максимальный объем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Clear Основной уход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/перхоти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Clear Увлажняющий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Dove 2в1 Основной уход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Dove Блеск и Питание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Dove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Густые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 сильные Лаванда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Dove Интенсив восстан 500мл Дой-пак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Dove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Интенсивное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восстановлен 380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Dove Контроль /потерей волос 380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Dove Контроль над потерей вол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Dove Объем и Восстановление 380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Dove Питающий уход 380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Dove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Прогрессивное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восстанов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Timotei 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Интенсивное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восстанов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Timotei Роскошный объем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Timotei Секрет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сильных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вол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вол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Tresemme Diamond Strength 400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вол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Tresemme Full length 400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вол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Tresemme Kertatin Color 400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вол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Tresemme Luminous Nutrition 400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Tresemme бессульфатный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Tresemme Восстанавливающий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Tresemme Детокс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Tresemme Разглаживающий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Tresemme Создание объёма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Tresemme фиолетовый оттеночный </w:t>
            </w: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2в1 Отвар целебных трав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2в1 Хлопковое молочко 400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Березовый д/всей семьи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Идеальные волосы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интенсивное питание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Клевер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Мицелярн Экспертн уход 5в1 400мл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Питание и Уход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ЧЛ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П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ротив выпадения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Пшеница и лен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Ромашка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Укрепление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Укрепление и крапива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ультраувлажнение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 СУХОЙ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Tresemme сухой Объем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 СУХОЙ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сухой Dove Укрепляющий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 СУХОЙ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сухой Tresemme Объем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вол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Clear Axe Dark Temptation 380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Clear Men 2в1 Активспорт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вол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муж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Clear Men Ultimate Control 400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Clear Men Активспорт 610мл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Clear Men Леденая свежесть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Clear Men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П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ротив перхоти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Clear Men Экстрем чистота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Clear Men Экстрем чистота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Timotei Men Контр пот вол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Timotei Men Прохлада/Свеж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Timotei Men Чистота и уход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 д/вол муж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Укрепляющий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Шампунь-гель муж Timotei Эвкалипт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Шампунь-кондиционер DoveMen+Care 2в1 ментол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Шампунь-кондиционер DoveMen+Care 2в1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/перх 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ЛАКИ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Лак д/вол Tresemme  Эктра сильная фиксация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ЛАКИ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Лак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вол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Tresemme Beauty-Full Volume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Экстра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250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ЛАКИ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Лак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Объем от корней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МУСС, ПЕНЫ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Мусс д/вол Tresemme Объем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МУСС, ПЕНЫ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Пена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Объем от корней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МУСС, ПЕНЫ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Пена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Термозащита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САЛФЕТКИ ВЛАЖНЫЕ УНИВЕРСАЛЬНЫЕ/ОСВЕЖАЮЩИЕ ДО 20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Салфетки-антиперспирант Rexona Бамбук и Алоэ 15шт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Closeup Взрывной ментол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Closeup Жаркая мята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ЛБ Тотал Мята/отвар трав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Лесной бальзам Алое/Белый чай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Лесной Бальзам Комплексная 150г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Лесной бальзам Кора дуба/Пихта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Лесной Бальзам Отбеливание 150г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/паста Лесной Бальзам Ромашка/Масло облепихи </w:t>
            </w: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Лесной бальзам с масл Уголь/Кальций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Лесной бальзам с органич маслами Алоэ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Лесной бальзам с экстр.шалфея+алоэ-ве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Лесной Бальзам Уголь/мята 75г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Лесной Бальзам Укрепление десен 150г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ЩЕТКИ МЯГКИЕ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/щетка Лесной бальзам комплексный уход мягкая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ЩЕТКИ МЯГКИЕ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/щетка Лесной бальзам Тонус Эффект мягкая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Ополаскиватель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двухфазный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ЛБ Алоэ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двухфазный ЛБ Уголь/Кальций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ЛБ Комлексный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ЛБ Кора дуба/Тотал 250+250мл 1+1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ЛБ Природная свежесть 800мл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ЛБ Тотал Морс соль/Имбирн чай800мл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ЛБ Тотал Таежные ягоды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ЛБ Укрепление и антибак 800мл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ЛБ Экст ромашки/березовый сок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Лесной бальзам Кора дуб/Пихта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Лесной бальзам Кора дуба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Ополаскиватель Лесной бальзам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Природная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свеж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Ополаскиватель Лесной бальзам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Природная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свеж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Camay Botanicals Благоухающ ирис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Camay Botanicals Цветы граната 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Camay Botanicals Цветы граната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Camay Botanicals Цветы граната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Camay Botanicals Японская сакура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Camay Botanicals Японская сакура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Camay Mademoiselle Слад ягоды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Camay Цветы граната 500мл Дой-пак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душа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Dove Micellar detox 250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Dove Глубокое питание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Dove Мицеллярный детокс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Dove Ритуал красоты Кокос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Dove Ритуал красоты Матча/сакура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Dove Ритуал красоты Питание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д/душа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Пробуждающий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д/душа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Смородина и ледник вода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д/душа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Смягчающий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Гель-крем д/душа Dove Сливочная ваниль/Пион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д/душа Dove Инжир/Апельсина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д/душа Dove Манго/миндаль Делайла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д/душа Dove Масло Оливы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д/душа Dove очищение с зел глиной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д/душа Dove Питание и увлажнение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д/душа Dove Питание и увлажнение 610мл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д/душа Dove с драгоцен маслами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д/душа Dove Фисташка/Магнолия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Крем-гель д/душа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Питательный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Axe 3в1 Голд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душа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Axe Anti-hangover 250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Axe Black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Axe Dark Temtation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Axe Epic Fresh 700мл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>/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душа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Axe Infinite Fresh 250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Axe Phoenix 2в1Активная свежесть 700мл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Axe Phoenix Активная свежесть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Axe Кожа и печеньки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Axe скейтборд и свежие розы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д/душа муж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3в1 Ультрасвежесть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Гель д/душа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Men Глубокое очищение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Гель-шампунь Axe 2в1 Бодрящий детокс 700мл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Гель-шампунь муж Ахе 2в1 Cool Ocean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Гель-шампунь муж Ахе 2в1 Cool Ocean 610мл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Гель-шампунь муж Ахе 2в1 Перезагрузка 610мл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Гель-шампунь муж Ахе 2в1 Феникс 610мл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жид Dove Красота и уход 500мл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жид БР Антибактериал компл 240мл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жид БР для меня и моей семьи 1000мл д/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жид БР для меня и моей семьи 510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жид БР Интенсив питание 240мл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жид БР Интенсивное питание 500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 Camay Botanicals Цветы граната 280мл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 Camay Botanicals Цветы граната 500мл д/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п</w:t>
            </w:r>
            <w:proofErr w:type="gramEnd"/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 Camay Botanicals Японская сакура 280мл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Мыло жид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Березовое с/бл 500мл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Мыло жид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д/всей семьи 520мл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СПАЙКИ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Dove Красота/Уход 4х100г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СПАЙКИ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Camay Romantique 4*75г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Camay Jolie Увлажнение 85г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Dove Инжир/Лепестки апельсина 135г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Dove Кокос 100г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Dove Красота/Уход 100г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Dove Красота/Уход 135г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Dove Молочко/Лепестки жасмина 135г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Dove Прикосновение свежести 135г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Крем-мыло БР Антибактериальный комплекс 90г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Camay Botanicals Цветы граната 85г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Camay Dynamique 85г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Camay Romantique 85г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Мыло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косметическое Алое 90г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Мыло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косметическое Жасмин 90г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Пенка д/умыв 100РК Увлажнение/Свежесть 100мл*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АНТИПЕРСПИРАНТ РОЛЛ DOVE НЕЖНОСТЬ ПУДРЫ 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Антибак свежесть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Men Антибакт свежесть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рол Rexona Белые цветы и личи 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REXONA АНТИПЕРСПИРАНТ-КАРАНДАШ АБСОЛЮТНЫЙ КОМФОРТ TIT 6Х40МЛ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REXONA MEN АНТИПЕРСПИРАНТ ШАРИКОВЫЙ УЛЬТРАНЕВИДИМЫЙ 6X50МЛ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ДЕЗОДОРАНТЫ ЖЕНСКИЕ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REXONA АП ШАР УЛЬТРАНЕВИДИМАЯ 6X50МЛ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REXONA MEN АНТИПЕРСПИРАНТ КАРАНДАШ УЛЬТРАНЕВИДИМЫЙ 6X50МЛ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REXONA АП КАР УЛЬТРАНЕВИДИМАЯ 6X40МЛ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СТИКИ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АНТИПЕРСПИРАНТ КАРАНДАШ REXONA ПРОЗРАЧНЫЙ КРИСТАЛЛ 40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РОЛИКИ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АНТИПЕРСПИРАНТ-РОЛИК REXONA MEN ПРОЗРАЧНЫЙ ЛЕД 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ЖИДКОЕ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КРЕМ-МЫЛО DOVE КРАСОТА И УХОД 250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СМЕШАННЫМИ ЗУБАМИ ДО 8 ЛЕТ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З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/паста Дракоша Малина гелевая 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МЯГКОЕ КРЕМ-МЫЛО ЧИСТАЯ ЛИНИЯ ДВОЙНОЕ УВЛАЖНЕНИЕ 250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ПО УХОДУ ЗА ГУБАМИ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БАЛЬЗАМ ДЛЯ ГУБ 3-В-1 ПИТАНИЕ УВЛАЖНЕНИЕ СМЯГЧЕНИЕ РОМАШКА 24Х4Г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ЛЕСНОЙ БАЛЬЗАМ ОПОЛАСКИВАТЕЛЬ ДЛЯ ПОЛОСТИ РТА "С МАСЛОМ КЕДРОВЫХ ОРЕШКОВ И ЭКСТРАКТОМ ШАЛФЕЯ НА ОТВАРЕ ТРАВ"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ОПОЛАСКИВАТЕЛИ ДЛЯ ПОЛОСТИ РТА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ЛЕСНОЙ БАЛЬЗАМ ОПОЛАСКИВАТЕЛЬ ДЛЯ ПОЛОСТИ РТА "ФОРТЕ АКТИВ" 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ЗУБНЫЕ ПАСТЫ ГИГИЕНИЧЕСКИЕ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ЛЕСНОЙ БАЛЬЗАМ ЗУБНАЯ ПАСТА "ФОРТЕ АКТИВ" 75МЛ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ДЕТСКИЕ КРЕМА ДЛЯ ТЕЛА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 Детский Калина 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д/вол муж Clear Men Энергия свежести 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Axe Anarchy для нее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КРЕМ-ГЕЛЬ ДЛЯ ДУША DOVE НЕЖНОЕ ОТШЕЛУШИВАНИЕ 250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ШАМПУНИ/ КОНДИЦИОНЕРЫ ДЛЯ ВОЛОС ДЕТСКИЕ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Дракоша Земляника 240мл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val="en-US"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</w:t>
            </w:r>
            <w:r w:rsidRPr="00E63387">
              <w:rPr>
                <w:rFonts w:ascii="Calibri" w:hAnsi="Calibri"/>
                <w:color w:val="000000"/>
                <w:lang w:val="en-US" w:eastAsia="ru-RU"/>
              </w:rPr>
              <w:t xml:space="preserve"> Camay Magical Spell 85</w:t>
            </w:r>
            <w:r w:rsidRPr="00E63387">
              <w:rPr>
                <w:rFonts w:ascii="Calibri" w:hAnsi="Calibri"/>
                <w:color w:val="000000"/>
                <w:lang w:eastAsia="ru-RU"/>
              </w:rPr>
              <w:t>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Power5 Свежесть лаванды 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ДЛЯ ДУША CAMAY ТАЙНОЕ БЛАЖЕНСТВО 250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ДЛЯ ДУША CAMAY ДИНАМИК 250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ДЛЯ ДУША CAMAY МАГИЧЕСКОЕ ЗАКЛИНАНИЕ 250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ДЛЯ ДУША CAMAY РОМАНТИК 250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ТОНИКИ, ТЕРМАЛЬНАЯ ВОДА, ЛОСЬОНЫ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ЛОСЬОН-ТОНИК ВИТАМИННЫЙ 18X100МЛ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ЖЕНСКИЕ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ДЛЯ ДУША ЧИСТАЯ ЛИНИЯ УВЛАЖНЯЮЩИЙ 250МЛ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ЛАКИ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TRESEMME ЛАК ДЛЯ УКЛАДКИ ВОЛОС СИЛЬНАЯ ФИКСАЦИЯ 250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ШАМПУНЬ-КОНДИЦИОНЕР-ГЕЛЬ ДЛЯ ДУША FOR MEN 3В1 "ЭНЕРГИЯ И ЧИСТОТА" 400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ТКАНЕВАЯ МАСКА ДЛЯ ЛИЦА ИДЕАЛЬНАЯ КОЖА 15X1ШТ (ЕДИНОРОГ)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ШАМПУНЬ NOURISHING SECRETS "ВОССТАНОВЛЕНИЕ С КУРКУМОЙ И КОКОСОВЫМ МАСЛОМ" 380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БАЛЬЗАМ-ОПОЛАСКИВАТЕЛЬ NOURISHING SECRETS  "ВОССТАНОВЛЕНИЕ С КУРКУМОЙ И КОКОСОВЫМ МАСЛОМ" 350МЛ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DOMESTOS СРЕДСТВО ДЛЯ УСТРАНЕНИЯ ЗАСОРОВ В ТРУБАХ 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ПОЛА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Средство моющее д/пола Glorix Нежная забота 1000мл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CLEAR ШАМПУНЬ, БАЛЬЗАМ-ОПОЛАСКИВАТЕЛЬ, ГЕЛЬ </w:t>
            </w: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ДЛЯ ДУША 3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1 "УЛЬТРА СВЕЖЕСТЬ" 400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УХОД ЗА РУКАМИ (КРЕМЫ, ГЕЛИ, БАЛЬЗАМЫ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КРАБЫ И ТД)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БАРХАТНЫЕ РУЧКИ КРЕМ ДЛЯ ТЕЛА УНИВЕРСАЛНЫЙ ПИТАНИЕ И УВЛАЖНЕНИЕ 8Х120МЛ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ГЕЛИ ДЛЯ ДУША МУЖСКИЕ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Гель д/душа Axe Dark Temtation Свежий аромат 700мл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Маска д/лица Dove увлажнение 10гр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МАСКИ ДЛЯ ЛИЦА ТКАНЕВЫЕ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ТКАНЕВАЯ МАСКА ДЛЯ ЛИЦА ПРЕОБРАЖАЮЩАЯ 15Х1ШТ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ЖИДКОЕ ДО 1Л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ЖИДКОЕ МЫЛО БАРХАТНЫЕ РУЧКИ АНТИБАКТЕРИАЛЬНЫЙ КОМПЛЕКС 500 МЛ 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Блок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д/унит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Domestos Power5 Ледяная лаванда 55г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CLEAR ШАМПУНЬ ПРОТИВ ПЕРХОТИ ДЛЯ МУЖЧИН "ПРОТИВ ВЫПАДЕНИЯ ВОЛОС" 400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TIMOTEI ШАМПУНЬ ДЛЯ МУЖЧИН "ПРОТИВ ПЕРХОТИ" 400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 аэр муж Axe Excite 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АНТИПЕРСПИРАНТ АЭРОЗОЛЬ PRO-COLLAGEN 6X150МЛ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DOMESTOS БЛОК ДЛЯ ОЧИЩЕНИЯ УНИТАЗА POWER 5 ГИБИСКУС И ЛЕСНЫЕ ЯГОДЫ 3*55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DOMESTOS БЛОК ДЛЯ ОЧИЩЕНИЯ УНИТАЗА POWER 5 ГЕОРГИН И ДРАГОН ФРУТ 3*55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ОТ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МИЦЕЛЛЯРНАЯ ВОДА УВЛАЖНЯЮЩАЯ 10X400МЛ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ЗУБАМИ ДЕТСКИЙ ДОПОЛНИТЕЛЬНЫЙ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Ополаскиватель д/рта дет Лесной бальзам 400 мл*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МАСКИ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TRESEMME МАСК Д/ВЛС ВОССТ REP PR 8Х200МЛ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ВОЛОСАМИ ДОПОЛНИТЕЛЬНЫЙ (СПРЕИ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,С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ЫВОРОТКИ,КРЕМ, ЭЛИКСИРЫ)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TRESEMME ТЕРМОЗАЩ СПРЕЙ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ДЛЯ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ВОЛ 12Х190МЛ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CLEAR ШАМПУНЬ И БАЛЬЗАМ-ОПОЛАСКИВАТЕЛЬ 2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1 ОСНОВНОЙ УХОД 12Х380МЛ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TRESEMME ШАМПУНЬ, КОНДИЦИОНЕР И УХОД 3В1 COMPLEX REPAIR 10X360МЛ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МУЖЧИН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CLEAR ШАМПУНЬ И БАЛЬЗАМ-ОПОЛАСКИВАТЕЛЬ 2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В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1 МЕНТОЛ 12Х380МЛ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Clear vita ABE против перхоти для женщин Защита от выпадения волос 500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ЛОСЬОН ДЛЯ ТЕЛА СИЯНИЕ ЛЕТА ТУБА 200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СЫВОРОТКА-БУСТЕР ДЛЯ ЛИЦА ЧЕРНЫЙ ЖЕМЧУГ УВЛАЖНЯЮЩАЯ 8Х30МЛ 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СЫВОРОТКА-БУСТЕР ДЛЯ ЛИЦА ЧЕРНЫЙ ЖЕМЧУГ ВОССТАНАВЛИВАЮЩАЯ 8Х30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МИЦЕЛЛЯРНАЯ ВОДА И СРЕДСТВА ДЛЯ СНЯТИЯ МАКИЯЖА ОТ 250МЛ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МИЦЕЛЛЯРНАЯ ВОДА 3В1 400МЛ (ДОЙПАК)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МОЛОЧКО ДЛЯ ТЕЛА УВЛАЖНЕНИЕ И ПИТАНИЕ ТУБА 200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ПОЛА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DOMESTOS СР Д/ПОЛА ЧИСТ И БЛЕСК 12X1000МЛ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ПОЛА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DOMESTOS СР Д/ПОЛА УЛТ ГИГИЕНА 12X1000МЛ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КОСМЕТИЧЕСКОЕ МЫЛО КЛУБНИКА 75ГР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ШАМПУНЬ ОТ БРЕНДА ЧИСТАЯ ЛИНИЯ УЛЬТРАУКРЕПЛЕНИЕ 12Х400МЛ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ШАМПУНЬ ОТ БРЕНДА ЧИСТАЯ ЛИНИЯ УЛЬТРАСВЕЖЕСТЬ 12Х400МЛ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УХОД ЗА ВОЛОСАМИ ЛЕЧЕБНЫЙ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PURE LINE КОНЦЕНТРАТ-АКТИВАТОР РОСТА ВОЛОС ОТ </w:t>
            </w: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>БРЕНДА ЧИСТАЯ ЛИНИЯ 12Х160МЛ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lastRenderedPageBreak/>
              <w:t xml:space="preserve">УХОД ЗА ВОЛОСАМИ ЛЕЧЕБНЫЙ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КРЕМ-ФЛЮИД Д/ВОЛ ОТ БРЕНДА ЧИСТАЯ ЛИНИЯ ВОССТАНОВЛЕНИЕ 12Х160МЛ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УХОД ЗА ВОЛОСАМИ ЛЕЧЕБНЫЙ 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УВЛАЖНЯЮЩАЯ СЫВОРОТКА Д/ВОЛ ОТ БРЕНДА ЧИСТАЯ ЛИНИЯ 12Х160МЛ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УХОД ЗА ТЕЛОМ (МАСЛА, ЛОСЬОНЫ, МОЛОЧКО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,К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>РЕМЫ)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БАРХАТНЫЕ РУЧКИ КРЕМ ДЛЯ ТЕЛА УНИВЕРСАЛНЫЙ ПИТАНИЕ И УВЛАЖНЕНИЕ 8Х200МЛ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БАЛЬЗАМ-МАСКА Д/ВОЛ ОТ БРЕНДА ЧИСТАЯ ЛИНИЯ УЛЬТРАУКРЕПЛЕНИЕ 8Х200МЛ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БАЛЬЗАМ-МАСКА Д/ВОЛ ОТ БРЕНДА ЧИСТАЯ ЛИНИЯ УЛЬТРАСВЕЖЕСТЬ 8Х200МЛ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МЫЛО ТВЕРДОЕ ШТУЧНОЕ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КОСМЕТИЧЕСКОЕ МЫЛО СМОРОДИНА 75ГР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д/волос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Свежесть и мягкость 370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Бальзам д/вол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ЧЛ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Укрепление и обьем 370 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DOMESTOS СР ЧИСТ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УНИВ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ЦВЕТ МАГН 12Х750МЛ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СРЕДСТВА ДЛЯ УНИТАЗОВ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 xml:space="preserve">DOMESTOS СР ЧИСТ </w:t>
            </w: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УНИВ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ОСВЕЖ ЦИТ 12Х750МЛ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DOMESTOS PWR5 СВЕЖЕСТЬ ЛАЙМА+СВЕЖЕСТЬ ОКЕАНА 5X(3X50+2X50)Г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ЧИСТЯЩИЕ И ОСВЕЖАЮЩИЕ БЛОКИ ДЛЯ САНТЕХНИКИ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DOMESTOS PWR5 СВЕЖЕСТЬ ЛАЙМА+ЛЕДЯНАЯ МАГНОЛИЯ 5X(3X50+2X50)Г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REXONA АНТИПЕРСПИРАНТ АЭРОЗОЛЬ СУХОСТЬ ПУДРЫ 6Х100МЛ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REXONA MEN АНТИПЕРСПИРАНТ АЭРОЗОЛЬ АНТИБАКТЕРИАЛЬНЫЙ ЭФФЕКТ 6X100МЛ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КРЕМ-МУЛЬТИУХОД ДЛЯ ЛИЦА ДЛЯ ВСЕХ ТИПОВ КОЖИ 6X100МЛ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ЧИСТАЯ ЛИНИЯ ГЕЛЬ-МУЛЬТИУХОД ДЛЯ ЛИЦА ДЛЯ КОМБИНИРОВАННОЙ КОЖИ 6X100МЛ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АНТИВОЗРАСТНЫЕ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ЧЖ ДН КР ДЛ ЛИЦА ДЛ ЗР КЖ SPF 30 12X48МЛ 45+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МУЖСКИЕ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REXONA MEN АНТИПЕРСПИРАНТ АЭРОЗОЛЬ УЛЬТРАНЕВИДИМЫЙ 6X150МЛ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ДЕЗОДОРАНТЫ ЖЕНСКИЕ СПРЕИ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REXONA АПА УЛЬТРАНЕВИДИМАЯ 6Х150МЛ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proofErr w:type="gramStart"/>
            <w:r w:rsidRPr="00E63387">
              <w:rPr>
                <w:rFonts w:ascii="Calibri" w:hAnsi="Calibri"/>
                <w:color w:val="000000"/>
                <w:lang w:eastAsia="ru-RU"/>
              </w:rPr>
              <w:t>СРЕДСТВА</w:t>
            </w:r>
            <w:proofErr w:type="gramEnd"/>
            <w:r w:rsidRPr="00E63387">
              <w:rPr>
                <w:rFonts w:ascii="Calibri" w:hAnsi="Calibri"/>
                <w:color w:val="000000"/>
                <w:lang w:eastAsia="ru-RU"/>
              </w:rPr>
              <w:t xml:space="preserve"> УВЛАЖНЯЮЩИЕ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КРЕМ-ФЛЮИД ДЛЯ ЛИЦА  12Х45МЛ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ПИТАТЕЛЬНЫЕ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КРЕМ-МУСС ДЛЯ ЛИЦА 12Х45МЛ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ЭКСФОЛИАНТ-ГММЖ Д/Л 10Х110МЛ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ТОНИКИ, ТЕРМАЛЬНАЯ ВОДА, ЛОСЬОНЫ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ТОНЕР ДЛЯ ЛИЦА  12Х190МЛ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СРЕДСТВА ДЛЯ УМЫВАНИЯ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ГЕЛЬ-ФЛЮИД Д/УМЫВАНИЯ  12Х185МЛ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СЫВОРОТКИ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ГЕЛЬ-СЫВОРОТКА Д/Л  8Х30МЛ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СЫВОРОТКИ Д/ЛИЦА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PURE LINE ФЛЮИД-СЫВОРОТКА Д/Л 8Х30МЛ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ШАМПУНЬ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ШАМП ГЛ ПИТ И ВОС МАНГО 10Х380МЛ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КР Д/ВЛС ГЛ ПИТ И ВОС С МНГ 6Х280МЛ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Б-ОП ГЛ ПИТ И ВОС МАНГО 10Х350МЛ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МАСКА Д/В ГЛ ПИТ И ВОС МНГ 6Х300МЛ</w:t>
            </w:r>
          </w:p>
        </w:tc>
      </w:tr>
      <w:tr w:rsidR="00E63387" w:rsidRPr="00E63387" w:rsidTr="00E63387">
        <w:trPr>
          <w:trHeight w:val="300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БАЛЬЗАМЫ, КОНДИЦИОНЕРЫ ДЛЯ ВОЛОС</w:t>
            </w:r>
          </w:p>
        </w:tc>
        <w:tc>
          <w:tcPr>
            <w:tcW w:w="5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387" w:rsidRPr="00E63387" w:rsidRDefault="00E63387" w:rsidP="00E63387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ru-RU"/>
              </w:rPr>
            </w:pPr>
            <w:r w:rsidRPr="00E63387">
              <w:rPr>
                <w:rFonts w:ascii="Calibri" w:hAnsi="Calibri"/>
                <w:color w:val="000000"/>
                <w:lang w:eastAsia="ru-RU"/>
              </w:rPr>
              <w:t>DOVE СУПЕР КОНДИЦИОНЕР ДЛЯ ВОЛОС 1-МИНУТНЫЙ "ИНТЕНСИВНОЕ ВОССТАНОВЛЕНИЕ" 180МЛ</w:t>
            </w:r>
          </w:p>
        </w:tc>
      </w:tr>
    </w:tbl>
    <w:p w:rsidR="00E63387" w:rsidRDefault="00E63387">
      <w:pPr>
        <w:pStyle w:val="a3"/>
        <w:spacing w:before="2"/>
      </w:pPr>
    </w:p>
    <w:p w:rsidR="00F92FA8" w:rsidRDefault="002E0003">
      <w:pPr>
        <w:pStyle w:val="a3"/>
        <w:ind w:left="302"/>
        <w:jc w:val="both"/>
      </w:pPr>
      <w:bookmarkStart w:id="0" w:name="_GoBack"/>
      <w:bookmarkEnd w:id="0"/>
      <w:r>
        <w:t>Подписи</w:t>
      </w:r>
      <w:r>
        <w:rPr>
          <w:spacing w:val="-4"/>
        </w:rPr>
        <w:t xml:space="preserve"> </w:t>
      </w:r>
      <w:r>
        <w:t>Сторон:</w:t>
      </w:r>
    </w:p>
    <w:p w:rsidR="00F92FA8" w:rsidRDefault="00F92FA8">
      <w:pPr>
        <w:pStyle w:val="a3"/>
      </w:pPr>
    </w:p>
    <w:tbl>
      <w:tblPr>
        <w:tblW w:w="0" w:type="auto"/>
        <w:tblInd w:w="109" w:type="dxa"/>
        <w:tblLayout w:type="fixed"/>
        <w:tblLook w:val="01E0"/>
      </w:tblPr>
      <w:tblGrid>
        <w:gridCol w:w="3308"/>
        <w:gridCol w:w="4972"/>
      </w:tblGrid>
      <w:tr w:rsidR="002E0003" w:rsidTr="008A2E15">
        <w:trPr>
          <w:trHeight w:val="2519"/>
        </w:trPr>
        <w:tc>
          <w:tcPr>
            <w:tcW w:w="3308" w:type="dxa"/>
          </w:tcPr>
          <w:p w:rsidR="002E0003" w:rsidRDefault="002E0003" w:rsidP="008A2E15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От</w:t>
            </w:r>
            <w:r w:rsidR="008A2E15">
              <w:rPr>
                <w:sz w:val="20"/>
              </w:rPr>
              <w:t xml:space="preserve"> Организатора</w:t>
            </w:r>
            <w:r>
              <w:rPr>
                <w:sz w:val="20"/>
              </w:rPr>
              <w:t>:</w:t>
            </w:r>
          </w:p>
          <w:p w:rsidR="002E0003" w:rsidRDefault="008A2E15" w:rsidP="008A2E15">
            <w:pPr>
              <w:pStyle w:val="TableParagraph"/>
            </w:pPr>
            <w:r>
              <w:t>ООО «ДВ Невада»</w:t>
            </w:r>
          </w:p>
          <w:p w:rsidR="002E0003" w:rsidRDefault="002E0003" w:rsidP="008A2E15">
            <w:pPr>
              <w:pStyle w:val="TableParagraph"/>
            </w:pPr>
          </w:p>
          <w:p w:rsidR="002E0003" w:rsidRDefault="002E0003" w:rsidP="008A2E15">
            <w:pPr>
              <w:pStyle w:val="TableParagraph"/>
            </w:pPr>
          </w:p>
          <w:p w:rsidR="002E0003" w:rsidRDefault="008A2E15" w:rsidP="008A2E15">
            <w:pPr>
              <w:pStyle w:val="TableParagraph"/>
              <w:spacing w:before="140" w:line="690" w:lineRule="atLeast"/>
              <w:ind w:right="1713"/>
              <w:rPr>
                <w:sz w:val="20"/>
              </w:rPr>
            </w:pPr>
            <w:r>
              <w:rPr>
                <w:spacing w:val="-47"/>
                <w:sz w:val="20"/>
              </w:rPr>
              <w:t>__________________/_</w:t>
            </w:r>
            <w:r w:rsidR="002E0003">
              <w:rPr>
                <w:sz w:val="20"/>
              </w:rPr>
              <w:t>МП</w:t>
            </w:r>
          </w:p>
        </w:tc>
        <w:tc>
          <w:tcPr>
            <w:tcW w:w="4972" w:type="dxa"/>
          </w:tcPr>
          <w:p w:rsidR="002E0003" w:rsidRDefault="002E0003" w:rsidP="008A2E15">
            <w:pPr>
              <w:pStyle w:val="TableParagraph"/>
              <w:spacing w:line="221" w:lineRule="exact"/>
              <w:ind w:left="172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 w:rsidR="008A2E15">
              <w:rPr>
                <w:sz w:val="20"/>
              </w:rPr>
              <w:t>Технического партнера</w:t>
            </w:r>
            <w:r>
              <w:rPr>
                <w:sz w:val="20"/>
              </w:rPr>
              <w:t>:</w:t>
            </w:r>
          </w:p>
          <w:p w:rsidR="002E0003" w:rsidRDefault="008A2E15" w:rsidP="008A2E15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 xml:space="preserve">                                      ООО «АйКон»</w:t>
            </w:r>
          </w:p>
          <w:p w:rsidR="002E0003" w:rsidRDefault="002E0003" w:rsidP="008A2E15">
            <w:pPr>
              <w:pStyle w:val="TableParagraph"/>
              <w:spacing w:before="1"/>
              <w:ind w:left="1726"/>
              <w:rPr>
                <w:sz w:val="20"/>
              </w:rPr>
            </w:pPr>
          </w:p>
          <w:p w:rsidR="002E0003" w:rsidRDefault="002E0003" w:rsidP="008A2E15">
            <w:pPr>
              <w:pStyle w:val="TableParagraph"/>
            </w:pPr>
          </w:p>
          <w:p w:rsidR="002E0003" w:rsidRDefault="002E0003" w:rsidP="008A2E15">
            <w:pPr>
              <w:pStyle w:val="TableParagraph"/>
            </w:pPr>
          </w:p>
          <w:p w:rsidR="002E0003" w:rsidRDefault="002E0003" w:rsidP="008A2E15">
            <w:pPr>
              <w:pStyle w:val="TableParagraph"/>
            </w:pPr>
          </w:p>
          <w:p w:rsidR="002E0003" w:rsidRDefault="008A2E15" w:rsidP="008A2E15">
            <w:pPr>
              <w:pStyle w:val="TableParagraph"/>
              <w:spacing w:before="18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__________________/ОзернойД.С.</w:t>
            </w:r>
          </w:p>
        </w:tc>
      </w:tr>
    </w:tbl>
    <w:p w:rsidR="002E0003" w:rsidRDefault="002E0003" w:rsidP="002E0003"/>
    <w:p w:rsidR="00F92FA8" w:rsidRDefault="00F92FA8">
      <w:pPr>
        <w:pStyle w:val="a3"/>
        <w:spacing w:before="10" w:after="1"/>
      </w:pPr>
    </w:p>
    <w:sectPr w:rsidR="00F92FA8" w:rsidSect="008B1745">
      <w:type w:val="continuous"/>
      <w:pgSz w:w="11910" w:h="16840"/>
      <w:pgMar w:top="620" w:right="38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naeva V. Marina">
    <w15:presenceInfo w15:providerId="AD" w15:userId="S-1-5-21-451878424-983961684-1682514749-227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20"/>
  <w:drawingGridHorizontalSpacing w:val="110"/>
  <w:displayHorizontalDrawingGridEvery w:val="2"/>
  <w:characterSpacingControl w:val="doNotCompress"/>
  <w:compat>
    <w:ulTrailSpace/>
  </w:compat>
  <w:rsids>
    <w:rsidRoot w:val="00F92FA8"/>
    <w:rsid w:val="000B1403"/>
    <w:rsid w:val="001636F2"/>
    <w:rsid w:val="002E0003"/>
    <w:rsid w:val="00365609"/>
    <w:rsid w:val="00485110"/>
    <w:rsid w:val="004F72CB"/>
    <w:rsid w:val="00516CC9"/>
    <w:rsid w:val="005B7DD6"/>
    <w:rsid w:val="0077315F"/>
    <w:rsid w:val="007B7C02"/>
    <w:rsid w:val="0081125F"/>
    <w:rsid w:val="0088031C"/>
    <w:rsid w:val="008A2E15"/>
    <w:rsid w:val="008B1745"/>
    <w:rsid w:val="009921C2"/>
    <w:rsid w:val="00A162D5"/>
    <w:rsid w:val="00D1278D"/>
    <w:rsid w:val="00E63387"/>
    <w:rsid w:val="00F9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5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nhideWhenUsed/>
    <w:qFormat/>
    <w:rsid w:val="008A2E15"/>
    <w:pPr>
      <w:keepNext/>
      <w:keepLines/>
      <w:widowControl/>
      <w:autoSpaceDE/>
      <w:autoSpaceDN/>
      <w:spacing w:after="48" w:line="243" w:lineRule="auto"/>
      <w:ind w:left="7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E1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B1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745"/>
    <w:rPr>
      <w:sz w:val="20"/>
      <w:szCs w:val="20"/>
    </w:rPr>
  </w:style>
  <w:style w:type="paragraph" w:styleId="a4">
    <w:name w:val="Title"/>
    <w:basedOn w:val="a"/>
    <w:uiPriority w:val="10"/>
    <w:qFormat/>
    <w:rsid w:val="008B1745"/>
    <w:pPr>
      <w:ind w:left="2069" w:right="2230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rsid w:val="008B1745"/>
  </w:style>
  <w:style w:type="paragraph" w:customStyle="1" w:styleId="TableParagraph">
    <w:name w:val="Table Paragraph"/>
    <w:basedOn w:val="a"/>
    <w:uiPriority w:val="1"/>
    <w:qFormat/>
    <w:rsid w:val="008B1745"/>
  </w:style>
  <w:style w:type="paragraph" w:styleId="a6">
    <w:name w:val="Revision"/>
    <w:hidden/>
    <w:uiPriority w:val="99"/>
    <w:semiHidden/>
    <w:rsid w:val="00A162D5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A2E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E15"/>
    <w:rPr>
      <w:rFonts w:ascii="Tahoma" w:eastAsia="Times New Roman" w:hAnsi="Tahoma" w:cs="Tahoma"/>
      <w:sz w:val="16"/>
      <w:szCs w:val="16"/>
      <w:lang w:val="ru-RU"/>
    </w:rPr>
  </w:style>
  <w:style w:type="paragraph" w:customStyle="1" w:styleId="BodyText21">
    <w:name w:val="Body Text 21"/>
    <w:basedOn w:val="a"/>
    <w:rsid w:val="008A2E15"/>
    <w:pPr>
      <w:widowControl/>
      <w:autoSpaceDE/>
      <w:autoSpaceDN/>
      <w:spacing w:before="100" w:beforeAutospacing="1" w:after="100" w:afterAutospacing="1" w:line="285" w:lineRule="atLeast"/>
      <w:ind w:left="357" w:hanging="357"/>
      <w:jc w:val="both"/>
    </w:pPr>
    <w:rPr>
      <w:rFonts w:ascii="Arial" w:hAnsi="Arial" w:cs="Arial"/>
      <w:bCs/>
      <w:lang w:eastAsia="ar-SA"/>
    </w:rPr>
  </w:style>
  <w:style w:type="character" w:styleId="a9">
    <w:name w:val="Hyperlink"/>
    <w:basedOn w:val="a0"/>
    <w:uiPriority w:val="99"/>
    <w:semiHidden/>
    <w:unhideWhenUsed/>
    <w:rsid w:val="00E63387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E63387"/>
    <w:rPr>
      <w:color w:val="954F72"/>
      <w:u w:val="single"/>
    </w:rPr>
  </w:style>
  <w:style w:type="paragraph" w:customStyle="1" w:styleId="xl63">
    <w:name w:val="xl63"/>
    <w:basedOn w:val="a"/>
    <w:rsid w:val="00E63387"/>
    <w:pPr>
      <w:widowControl/>
      <w:autoSpaceDE/>
      <w:autoSpaceDN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E63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Calibri" w:hAnsi="Calibri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6338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E633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gafi</cp:lastModifiedBy>
  <cp:revision>3</cp:revision>
  <dcterms:created xsi:type="dcterms:W3CDTF">2023-07-18T13:27:00Z</dcterms:created>
  <dcterms:modified xsi:type="dcterms:W3CDTF">2023-07-24T07:38:00Z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